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AA70B" w14:textId="77777777" w:rsidR="00DB654F" w:rsidRDefault="00BA693A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b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 xml:space="preserve">Day 2 Activity </w:t>
      </w:r>
      <w:r w:rsidR="002E2919">
        <w:rPr>
          <w:rFonts w:ascii="宋体" w:eastAsia="宋体" w:hAnsi="宋体" w:cs="Times New Roman"/>
          <w:b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宋体" w:eastAsia="宋体" w:hAnsi="宋体" w:cs="Times New Roman" w:hint="eastAsia"/>
          <w:b/>
          <w:color w:val="000000"/>
          <w:sz w:val="28"/>
          <w:szCs w:val="28"/>
        </w:rPr>
        <w:t>: Practic</w:t>
      </w:r>
      <w:r>
        <w:rPr>
          <w:rFonts w:ascii="宋体" w:eastAsia="宋体" w:hAnsi="宋体" w:cs="Times New Roman"/>
          <w:b/>
          <w:color w:val="000000"/>
          <w:sz w:val="28"/>
          <w:szCs w:val="28"/>
        </w:rPr>
        <w:t>e</w:t>
      </w:r>
      <w:r w:rsidR="00DB654F">
        <w:rPr>
          <w:rFonts w:ascii="宋体" w:eastAsia="宋体" w:hAnsi="宋体" w:cs="Times New Roman" w:hint="eastAsia"/>
          <w:b/>
          <w:color w:val="000000"/>
          <w:sz w:val="28"/>
          <w:szCs w:val="28"/>
        </w:rPr>
        <w:t xml:space="preserve"> Vocabulary in Context</w:t>
      </w:r>
    </w:p>
    <w:p w14:paraId="56C74608" w14:textId="77777777" w:rsidR="008769F8" w:rsidRPr="004E2F9A" w:rsidRDefault="008769F8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b/>
          <w:color w:val="000000"/>
          <w:sz w:val="28"/>
          <w:szCs w:val="28"/>
        </w:rPr>
        <w:t xml:space="preserve">一个工作机会： </w:t>
      </w:r>
    </w:p>
    <w:p w14:paraId="35D69678" w14:textId="77777777" w:rsidR="00FF3465" w:rsidRPr="004E2F9A" w:rsidRDefault="00FF3465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</w:t>
      </w:r>
    </w:p>
    <w:p w14:paraId="04575336" w14:textId="77777777" w:rsidR="00FF3465" w:rsidRPr="004E2F9A" w:rsidRDefault="00FF3465" w:rsidP="00680DB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关于推荐国家公派汉语教师的通知</w:t>
      </w:r>
    </w:p>
    <w:p w14:paraId="251FFB63" w14:textId="77777777" w:rsidR="00FF3465" w:rsidRPr="004E2F9A" w:rsidRDefault="00FF3465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一、</w:t>
      </w:r>
      <w:r w:rsidR="00142A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报名，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推荐时间</w:t>
      </w:r>
      <w:r w:rsidR="00DB2BC1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请各学校刊登招聘信息</w:t>
      </w:r>
    </w:p>
    <w:p w14:paraId="56FBC45A" w14:textId="77777777" w:rsidR="00FF3465" w:rsidRPr="004E2F9A" w:rsidRDefault="006D07F6" w:rsidP="00142A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20</w:t>
      </w:r>
      <w:r w:rsidR="00680DB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12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年3月9日—3月31日。</w:t>
      </w:r>
    </w:p>
    <w:p w14:paraId="13A8A42A" w14:textId="77777777" w:rsidR="00FF3465" w:rsidRPr="004E2F9A" w:rsidRDefault="006D07F6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二、选拔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条件</w:t>
      </w:r>
    </w:p>
    <w:p w14:paraId="47AE8F36" w14:textId="77777777" w:rsidR="00FF3465" w:rsidRPr="004E2F9A" w:rsidRDefault="006D07F6" w:rsidP="006D07F6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 w:rsidR="00DB2BC1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、热爱祖国，胜任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对外汉语教学事业。</w:t>
      </w:r>
    </w:p>
    <w:p w14:paraId="0EB8EE0D" w14:textId="77777777" w:rsidR="00FF3465" w:rsidRPr="004E2F9A" w:rsidRDefault="006D07F6" w:rsidP="006D07F6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2、年龄在</w:t>
      </w:r>
      <w:r w:rsidR="00F70667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50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岁以下</w:t>
      </w:r>
      <w:r w:rsidR="00D501D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14:paraId="67911D9F" w14:textId="77777777" w:rsidR="00FF3465" w:rsidRPr="004E2F9A" w:rsidRDefault="006D07F6" w:rsidP="006D07F6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3、具有两年以上对外汉语教学的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工作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经历。</w:t>
      </w:r>
    </w:p>
    <w:p w14:paraId="452A3FBE" w14:textId="77777777" w:rsidR="00FF3465" w:rsidRPr="004E2F9A" w:rsidRDefault="00FF3465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4、普通话</w:t>
      </w:r>
      <w:r w:rsidR="006D07F6" w:rsidRPr="004E2F9A">
        <w:rPr>
          <w:rFonts w:ascii="PMingLiU" w:hAnsi="PMingLiU" w:cs="Times New Roman" w:hint="eastAsia"/>
          <w:color w:val="000000"/>
          <w:sz w:val="28"/>
          <w:szCs w:val="28"/>
        </w:rPr>
        <w:t>流利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14:paraId="00DC33D8" w14:textId="77777777" w:rsidR="00FF3465" w:rsidRPr="004E2F9A" w:rsidRDefault="00FF3465" w:rsidP="006D07F6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5、</w:t>
      </w:r>
      <w:r w:rsidR="006D07F6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身体健康，具有较好的适应能力和交际沟通能力。</w:t>
      </w:r>
    </w:p>
    <w:p w14:paraId="1ABD9474" w14:textId="77777777" w:rsidR="00FF3465" w:rsidRPr="004E2F9A" w:rsidRDefault="00FF3465" w:rsidP="00D501D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三、选拔程序</w:t>
      </w:r>
    </w:p>
    <w:p w14:paraId="75F4D558" w14:textId="77777777" w:rsidR="00FF3465" w:rsidRPr="004E2F9A" w:rsidRDefault="00D501D9" w:rsidP="00D501D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1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、初选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4月10日</w:t>
      </w:r>
    </w:p>
    <w:p w14:paraId="4CA986F1" w14:textId="77777777" w:rsidR="00FF3465" w:rsidRPr="004E2F9A" w:rsidRDefault="00FF3465" w:rsidP="00D501D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 </w:t>
      </w:r>
      <w:r w:rsidR="00D501D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2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、复试 </w:t>
      </w:r>
      <w:r w:rsidR="00D501D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4月30日</w:t>
      </w:r>
    </w:p>
    <w:p w14:paraId="1EAAB86D" w14:textId="77777777" w:rsidR="00FF3465" w:rsidRPr="004E2F9A" w:rsidRDefault="00FF3465" w:rsidP="00D501D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 </w:t>
      </w:r>
      <w:r w:rsidR="00D501D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3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、录取</w:t>
      </w:r>
      <w:r w:rsidR="00D501D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录取名单</w:t>
      </w:r>
      <w:r w:rsidR="00D501D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5月10日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公布。</w:t>
      </w:r>
    </w:p>
    <w:p w14:paraId="1671DE27" w14:textId="77777777" w:rsidR="00FF3465" w:rsidRPr="004E2F9A" w:rsidRDefault="00FF3465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四、出国教师待遇</w:t>
      </w:r>
    </w:p>
    <w:p w14:paraId="29644C9F" w14:textId="77777777" w:rsidR="00FF3465" w:rsidRPr="004E2F9A" w:rsidRDefault="00FF3465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（1）工资（单位：美元/月）</w:t>
      </w:r>
    </w:p>
    <w:p w14:paraId="07DC2A0F" w14:textId="77777777" w:rsidR="00FF3465" w:rsidRPr="004E2F9A" w:rsidRDefault="00FF3465" w:rsidP="00D501D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 </w:t>
      </w:r>
      <w:r w:rsidR="00DB2BC1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现有工作经历　　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工资标准</w:t>
      </w:r>
    </w:p>
    <w:p w14:paraId="24464111" w14:textId="77777777" w:rsidR="00FF3465" w:rsidRPr="004E2F9A" w:rsidRDefault="00FF3465" w:rsidP="00D501D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 </w:t>
      </w:r>
      <w:r w:rsidR="00DB2BC1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五年</w:t>
      </w:r>
      <w:r w:rsidR="00D501D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       </w:t>
      </w:r>
      <w:r w:rsidR="00770BBA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19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00</w:t>
      </w:r>
    </w:p>
    <w:p w14:paraId="363AE4D2" w14:textId="77777777" w:rsidR="00FF3465" w:rsidRPr="004E2F9A" w:rsidRDefault="00FF3465" w:rsidP="00D501D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</w:t>
      </w:r>
      <w:r w:rsidR="00DB2BC1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四年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</w:t>
      </w:r>
      <w:r w:rsidR="00D501D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 </w:t>
      </w:r>
      <w:r w:rsidR="00770BBA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17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00</w:t>
      </w:r>
    </w:p>
    <w:p w14:paraId="0C69163F" w14:textId="77777777" w:rsidR="00FF3465" w:rsidRPr="004E2F9A" w:rsidRDefault="00FF3465" w:rsidP="00D501D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 </w:t>
      </w:r>
      <w:r w:rsidR="00DB2BC1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三年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　　 </w:t>
      </w:r>
      <w:r w:rsidR="00D501D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</w:t>
      </w:r>
      <w:r w:rsidR="00DB2BC1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 w:rsidR="00770BBA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5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00</w:t>
      </w:r>
    </w:p>
    <w:p w14:paraId="36872D14" w14:textId="77777777" w:rsidR="00FF3465" w:rsidRPr="004E2F9A" w:rsidRDefault="00FF3465" w:rsidP="00D501D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 </w:t>
      </w:r>
      <w:r w:rsidR="004A1592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两</w:t>
      </w:r>
      <w:r w:rsidR="00DB2BC1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年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　　 </w:t>
      </w:r>
      <w:r w:rsidR="00D501D9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</w:t>
      </w:r>
      <w:r w:rsidR="00DB2BC1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 w:rsidR="00770BBA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3</w:t>
      </w:r>
      <w:r w:rsidR="00DB2BC1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0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0</w:t>
      </w:r>
    </w:p>
    <w:p w14:paraId="7AD928F6" w14:textId="77777777" w:rsidR="00FF3465" w:rsidRPr="004E2F9A" w:rsidRDefault="00D501D9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 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（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）交通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费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：</w:t>
      </w: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每人每月200美元</w:t>
      </w:r>
    </w:p>
    <w:p w14:paraId="78055741" w14:textId="77777777" w:rsidR="00FF3465" w:rsidRPr="004E2F9A" w:rsidRDefault="00142A65" w:rsidP="00142A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五、</w:t>
      </w:r>
      <w:r w:rsidR="00693C80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工作期限 两学年</w:t>
      </w:r>
    </w:p>
    <w:p w14:paraId="7FF15C69" w14:textId="77777777" w:rsidR="00142A65" w:rsidRPr="004E2F9A" w:rsidRDefault="00142A65" w:rsidP="00142A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</w:p>
    <w:p w14:paraId="69731576" w14:textId="77777777" w:rsidR="00FF3465" w:rsidRPr="004E2F9A" w:rsidRDefault="00FF3465" w:rsidP="00142A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联系人：王晓艳、赵燕清</w:t>
      </w:r>
    </w:p>
    <w:p w14:paraId="7F0B50AA" w14:textId="77777777" w:rsidR="00FF3465" w:rsidRPr="004E2F9A" w:rsidRDefault="00693C80" w:rsidP="00693C80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 地</w:t>
      </w:r>
      <w:r w:rsidR="00FF3465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址：北京市海淀区中关村南大街乙56号（邮编：100044）</w:t>
      </w:r>
    </w:p>
    <w:p w14:paraId="7022932C" w14:textId="77777777" w:rsidR="00FF3465" w:rsidRPr="004E2F9A" w:rsidRDefault="00FF3465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 电　 话：010-88026126</w:t>
      </w:r>
    </w:p>
    <w:p w14:paraId="79750447" w14:textId="77777777" w:rsidR="00FF3465" w:rsidRPr="004E2F9A" w:rsidRDefault="00FF3465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 传　 真：010-88026127</w:t>
      </w:r>
    </w:p>
    <w:p w14:paraId="19321D65" w14:textId="77777777" w:rsidR="00B1128F" w:rsidRPr="004E2F9A" w:rsidRDefault="00FF3465" w:rsidP="00680DB9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　　　　　　　　　　　　　　　　　　　　　　　　　　　　　　　 　　　　　　　　　　　　　　　　　　 　　</w:t>
      </w:r>
    </w:p>
    <w:p w14:paraId="329E5A13" w14:textId="77777777" w:rsidR="00B1128F" w:rsidRPr="004E2F9A" w:rsidRDefault="00B1128F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</w:p>
    <w:p w14:paraId="7FF24F15" w14:textId="77777777" w:rsidR="00F74BCF" w:rsidRPr="004E2F9A" w:rsidRDefault="00BA693A" w:rsidP="00F74BCF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  <w:r>
        <w:t xml:space="preserve">Source: </w:t>
      </w:r>
      <w:hyperlink r:id="rId8" w:history="1">
        <w:r w:rsidR="00F74BCF" w:rsidRPr="00BA693A">
          <w:rPr>
            <w:rStyle w:val="Hyperlink"/>
            <w:rFonts w:eastAsia="宋体" w:cs="Times New Roman"/>
            <w:sz w:val="24"/>
            <w:szCs w:val="28"/>
          </w:rPr>
          <w:t>http://www.hanban.edu.cn/cn_hanban/content.php?id=2283</w:t>
        </w:r>
      </w:hyperlink>
    </w:p>
    <w:p w14:paraId="0DD0E413" w14:textId="77777777" w:rsidR="00B1128F" w:rsidRPr="004E2F9A" w:rsidRDefault="00B1128F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</w:p>
    <w:p w14:paraId="21CA61BB" w14:textId="77777777" w:rsidR="00B1128F" w:rsidRPr="004E2F9A" w:rsidRDefault="00B1128F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</w:p>
    <w:p w14:paraId="6C13F894" w14:textId="77777777" w:rsidR="00680DB9" w:rsidRPr="004E2F9A" w:rsidRDefault="00680DB9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</w:p>
    <w:p w14:paraId="55344811" w14:textId="77777777" w:rsidR="00054E14" w:rsidRPr="00966A8D" w:rsidRDefault="00054E14" w:rsidP="00054E14">
      <w:pPr>
        <w:jc w:val="center"/>
        <w:rPr>
          <w:b/>
          <w:bCs/>
          <w:sz w:val="28"/>
          <w:szCs w:val="28"/>
        </w:rPr>
      </w:pPr>
      <w:r w:rsidRPr="00966A8D">
        <w:rPr>
          <w:rFonts w:hint="eastAsia"/>
          <w:b/>
          <w:bCs/>
          <w:sz w:val="28"/>
          <w:szCs w:val="28"/>
        </w:rPr>
        <w:t>《一个工作机会》词汇练习</w:t>
      </w:r>
    </w:p>
    <w:p w14:paraId="51BD8938" w14:textId="77777777" w:rsidR="00054E14" w:rsidRPr="0023158B" w:rsidRDefault="00054E14" w:rsidP="00054E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158B">
        <w:rPr>
          <w:rFonts w:hint="eastAsia"/>
          <w:sz w:val="28"/>
          <w:szCs w:val="28"/>
        </w:rPr>
        <w:t xml:space="preserve">Choose the most </w:t>
      </w:r>
      <w:r w:rsidRPr="0023158B">
        <w:rPr>
          <w:sz w:val="28"/>
          <w:szCs w:val="28"/>
        </w:rPr>
        <w:t>appropriate</w:t>
      </w:r>
      <w:r w:rsidRPr="0023158B">
        <w:rPr>
          <w:rFonts w:hint="eastAsia"/>
          <w:sz w:val="28"/>
          <w:szCs w:val="28"/>
        </w:rPr>
        <w:t xml:space="preserve"> words from the list below to complete the verb-object collocation</w:t>
      </w:r>
      <w:r w:rsidRPr="0023158B">
        <w:rPr>
          <w:sz w:val="28"/>
          <w:szCs w:val="28"/>
        </w:rPr>
        <w:t xml:space="preserve"> and write them in character</w:t>
      </w:r>
      <w:r w:rsidRPr="0023158B">
        <w:rPr>
          <w:rFonts w:hint="eastAsia"/>
          <w:sz w:val="28"/>
          <w:szCs w:val="28"/>
        </w:rPr>
        <w:t>s.</w:t>
      </w:r>
      <w:r w:rsidRPr="0023158B">
        <w:rPr>
          <w:sz w:val="28"/>
          <w:szCs w:val="28"/>
        </w:rPr>
        <w:t xml:space="preserve">  Note: if more than one given words can be combined with the verbs below, write all of them.</w:t>
      </w:r>
    </w:p>
    <w:p w14:paraId="6F460966" w14:textId="77777777" w:rsidR="00054E14" w:rsidRPr="0023158B" w:rsidRDefault="00054E14" w:rsidP="0005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 w:hint="eastAsia"/>
          <w:sz w:val="28"/>
          <w:szCs w:val="28"/>
        </w:rPr>
        <w:t>n</w:t>
      </w:r>
      <w:r w:rsidRPr="0023158B">
        <w:rPr>
          <w:rFonts w:ascii="Arial" w:hAnsi="Arial" w:cs="Arial"/>
          <w:sz w:val="28"/>
          <w:szCs w:val="28"/>
        </w:rPr>
        <w:t>énglì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proofErr w:type="spellStart"/>
      <w:r w:rsidRPr="0023158B">
        <w:rPr>
          <w:rFonts w:ascii="Arial" w:hAnsi="Arial" w:cs="Arial"/>
          <w:sz w:val="28"/>
          <w:szCs w:val="28"/>
        </w:rPr>
        <w:t>lǎoshī</w:t>
      </w:r>
      <w:proofErr w:type="spellEnd"/>
      <w:r w:rsidRPr="002315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23158B">
        <w:rPr>
          <w:rFonts w:ascii="Arial" w:hAnsi="Arial" w:cs="Arial"/>
          <w:sz w:val="28"/>
          <w:szCs w:val="28"/>
        </w:rPr>
        <w:t>xìnxī</w:t>
      </w:r>
      <w:proofErr w:type="spellEnd"/>
      <w:r w:rsidRPr="002315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23158B">
        <w:rPr>
          <w:rFonts w:ascii="Arial" w:hAnsi="Arial" w:cs="Arial"/>
          <w:sz w:val="28"/>
          <w:szCs w:val="28"/>
        </w:rPr>
        <w:t>jīnglì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3158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3158B">
        <w:rPr>
          <w:rFonts w:ascii="Arial" w:hAnsi="Arial" w:cs="Arial"/>
          <w:sz w:val="28"/>
          <w:szCs w:val="28"/>
        </w:rPr>
        <w:t>tōngzhī</w:t>
      </w:r>
      <w:proofErr w:type="spellEnd"/>
      <w:r>
        <w:rPr>
          <w:rFonts w:ascii="Arial" w:hAnsi="Arial" w:cs="Arial" w:hint="eastAsia"/>
          <w:sz w:val="28"/>
          <w:szCs w:val="28"/>
        </w:rPr>
        <w:tab/>
      </w:r>
      <w:r>
        <w:rPr>
          <w:rFonts w:ascii="Arial" w:hAnsi="Arial" w:cs="Arial" w:hint="eastAsia"/>
          <w:sz w:val="28"/>
          <w:szCs w:val="28"/>
        </w:rPr>
        <w:tab/>
      </w:r>
      <w:proofErr w:type="spellStart"/>
      <w:r w:rsidRPr="003C02C8">
        <w:rPr>
          <w:rFonts w:ascii="Arial" w:hAnsi="Arial" w:cs="Arial"/>
          <w:sz w:val="28"/>
          <w:szCs w:val="28"/>
        </w:rPr>
        <w:t>shìyè</w:t>
      </w:r>
      <w:proofErr w:type="spellEnd"/>
    </w:p>
    <w:p w14:paraId="6CE38902" w14:textId="77777777" w:rsidR="00054E14" w:rsidRPr="0023158B" w:rsidRDefault="00054E14" w:rsidP="00054E14">
      <w:pPr>
        <w:rPr>
          <w:rFonts w:ascii="Arial" w:hAnsi="Arial" w:cs="Arial"/>
          <w:color w:val="888888"/>
          <w:sz w:val="28"/>
          <w:szCs w:val="28"/>
        </w:rPr>
      </w:pPr>
    </w:p>
    <w:p w14:paraId="700C14C6" w14:textId="77777777" w:rsidR="00054E14" w:rsidRPr="0023158B" w:rsidRDefault="00054E14" w:rsidP="00054E14">
      <w:pPr>
        <w:jc w:val="center"/>
        <w:rPr>
          <w:sz w:val="28"/>
          <w:szCs w:val="28"/>
        </w:rPr>
      </w:pPr>
      <w:r w:rsidRPr="0023158B">
        <w:rPr>
          <w:rFonts w:hint="eastAsia"/>
          <w:sz w:val="28"/>
          <w:szCs w:val="28"/>
        </w:rPr>
        <w:t>推荐</w:t>
      </w:r>
      <w:r w:rsidRPr="0023158B">
        <w:rPr>
          <w:rFonts w:hint="eastAsia"/>
          <w:sz w:val="28"/>
          <w:szCs w:val="28"/>
        </w:rPr>
        <w:t xml:space="preserve"> ________________</w:t>
      </w:r>
    </w:p>
    <w:p w14:paraId="1A85E44C" w14:textId="77777777" w:rsidR="00054E14" w:rsidRPr="0023158B" w:rsidRDefault="00054E14" w:rsidP="00054E14">
      <w:pPr>
        <w:jc w:val="center"/>
        <w:rPr>
          <w:sz w:val="28"/>
          <w:szCs w:val="28"/>
        </w:rPr>
      </w:pPr>
      <w:r w:rsidRPr="0023158B">
        <w:rPr>
          <w:rFonts w:hint="eastAsia"/>
          <w:sz w:val="28"/>
          <w:szCs w:val="28"/>
        </w:rPr>
        <w:t>具有</w:t>
      </w:r>
      <w:r w:rsidRPr="0023158B">
        <w:rPr>
          <w:rFonts w:hint="eastAsia"/>
          <w:sz w:val="28"/>
          <w:szCs w:val="28"/>
        </w:rPr>
        <w:t xml:space="preserve"> ________________</w:t>
      </w:r>
    </w:p>
    <w:p w14:paraId="1D93EE89" w14:textId="77777777" w:rsidR="00054E14" w:rsidRPr="0023158B" w:rsidRDefault="00054E14" w:rsidP="00054E14">
      <w:pPr>
        <w:jc w:val="center"/>
        <w:rPr>
          <w:sz w:val="28"/>
          <w:szCs w:val="28"/>
        </w:rPr>
      </w:pPr>
      <w:r w:rsidRPr="0023158B">
        <w:rPr>
          <w:rFonts w:hint="eastAsia"/>
          <w:sz w:val="28"/>
          <w:szCs w:val="28"/>
        </w:rPr>
        <w:t>刊登</w:t>
      </w:r>
      <w:r w:rsidRPr="0023158B">
        <w:rPr>
          <w:rFonts w:hint="eastAsia"/>
          <w:sz w:val="28"/>
          <w:szCs w:val="28"/>
        </w:rPr>
        <w:t xml:space="preserve"> ________________</w:t>
      </w:r>
    </w:p>
    <w:p w14:paraId="4F32B6B7" w14:textId="77777777" w:rsidR="00054E14" w:rsidRDefault="00054E14" w:rsidP="00054E14">
      <w:pPr>
        <w:jc w:val="center"/>
        <w:rPr>
          <w:sz w:val="28"/>
          <w:szCs w:val="28"/>
        </w:rPr>
      </w:pPr>
      <w:r w:rsidRPr="0023158B">
        <w:rPr>
          <w:rFonts w:hint="eastAsia"/>
          <w:sz w:val="28"/>
          <w:szCs w:val="28"/>
        </w:rPr>
        <w:t>选拔</w:t>
      </w:r>
      <w:r w:rsidRPr="0023158B">
        <w:rPr>
          <w:rFonts w:hint="eastAsia"/>
          <w:sz w:val="28"/>
          <w:szCs w:val="28"/>
        </w:rPr>
        <w:t xml:space="preserve"> ________________</w:t>
      </w:r>
    </w:p>
    <w:p w14:paraId="6798661E" w14:textId="77777777" w:rsidR="00054E14" w:rsidRDefault="00054E14" w:rsidP="00054E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胜任</w:t>
      </w:r>
      <w:r>
        <w:rPr>
          <w:rFonts w:hint="eastAsia"/>
          <w:sz w:val="28"/>
          <w:szCs w:val="28"/>
        </w:rPr>
        <w:t xml:space="preserve"> </w:t>
      </w:r>
      <w:r w:rsidRPr="0023158B">
        <w:rPr>
          <w:rFonts w:hint="eastAsia"/>
          <w:sz w:val="28"/>
          <w:szCs w:val="28"/>
        </w:rPr>
        <w:t>________________</w:t>
      </w:r>
    </w:p>
    <w:p w14:paraId="5C926C5B" w14:textId="77777777" w:rsidR="00054E14" w:rsidRDefault="00054E14" w:rsidP="00054E14">
      <w:pPr>
        <w:pStyle w:val="ListParagraph"/>
        <w:rPr>
          <w:sz w:val="28"/>
          <w:szCs w:val="28"/>
        </w:rPr>
      </w:pPr>
    </w:p>
    <w:p w14:paraId="7853C8A1" w14:textId="77777777" w:rsidR="00054E14" w:rsidRDefault="00054E14" w:rsidP="00054E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Choose the most appropriate </w:t>
      </w:r>
      <w:r>
        <w:rPr>
          <w:rFonts w:hint="eastAsia"/>
          <w:sz w:val="28"/>
          <w:szCs w:val="28"/>
        </w:rPr>
        <w:t>words/</w:t>
      </w:r>
      <w:r>
        <w:rPr>
          <w:sz w:val="28"/>
          <w:szCs w:val="28"/>
        </w:rPr>
        <w:t xml:space="preserve">phrases in the box to complete the </w:t>
      </w:r>
      <w:r>
        <w:rPr>
          <w:rFonts w:hint="eastAsia"/>
          <w:sz w:val="28"/>
          <w:szCs w:val="28"/>
        </w:rPr>
        <w:t xml:space="preserve">following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modifier + noun</w:t>
      </w:r>
      <w:r>
        <w:rPr>
          <w:sz w:val="28"/>
          <w:szCs w:val="28"/>
        </w:rPr>
        <w:t>” phrase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Write in characters. </w:t>
      </w:r>
    </w:p>
    <w:p w14:paraId="4144C611" w14:textId="77777777" w:rsidR="00054E14" w:rsidRPr="00966A8D" w:rsidRDefault="00054E14" w:rsidP="00054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sz w:val="28"/>
          <w:szCs w:val="28"/>
        </w:rPr>
      </w:pPr>
      <w:proofErr w:type="spellStart"/>
      <w:proofErr w:type="gramStart"/>
      <w:r w:rsidRPr="00966A8D">
        <w:rPr>
          <w:rFonts w:asciiTheme="minorBidi" w:hAnsiTheme="minorBidi"/>
          <w:sz w:val="28"/>
          <w:szCs w:val="28"/>
        </w:rPr>
        <w:t>liǎng</w:t>
      </w:r>
      <w:proofErr w:type="spellEnd"/>
      <w:proofErr w:type="gramEnd"/>
      <w:r w:rsidRPr="00966A8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966A8D">
        <w:rPr>
          <w:rFonts w:asciiTheme="minorBidi" w:hAnsiTheme="minorBidi"/>
          <w:sz w:val="28"/>
          <w:szCs w:val="28"/>
        </w:rPr>
        <w:t>xuénián</w:t>
      </w:r>
      <w:proofErr w:type="spellEnd"/>
      <w:r w:rsidRPr="00966A8D">
        <w:rPr>
          <w:rFonts w:asciiTheme="minorBidi" w:hAnsiTheme="minorBidi"/>
          <w:sz w:val="28"/>
          <w:szCs w:val="28"/>
        </w:rPr>
        <w:t xml:space="preserve"> </w:t>
      </w:r>
      <w:r w:rsidRPr="00966A8D">
        <w:rPr>
          <w:rFonts w:asciiTheme="minorBidi" w:hAnsiTheme="minorBidi"/>
          <w:sz w:val="28"/>
          <w:szCs w:val="28"/>
        </w:rPr>
        <w:tab/>
      </w:r>
      <w:proofErr w:type="spellStart"/>
      <w:r w:rsidRPr="00966A8D">
        <w:rPr>
          <w:rFonts w:asciiTheme="minorBidi" w:hAnsiTheme="minorBidi"/>
          <w:sz w:val="28"/>
          <w:szCs w:val="28"/>
        </w:rPr>
        <w:t>zhāopìn</w:t>
      </w:r>
      <w:proofErr w:type="spellEnd"/>
      <w:r w:rsidRPr="00966A8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966A8D">
        <w:rPr>
          <w:rFonts w:asciiTheme="minorBidi" w:hAnsiTheme="minorBidi"/>
          <w:sz w:val="28"/>
          <w:szCs w:val="28"/>
        </w:rPr>
        <w:t>lǎoshī</w:t>
      </w:r>
      <w:proofErr w:type="spellEnd"/>
      <w:r w:rsidRPr="00966A8D">
        <w:rPr>
          <w:rFonts w:asciiTheme="minorBidi" w:hAnsiTheme="minorBidi"/>
          <w:sz w:val="28"/>
          <w:szCs w:val="28"/>
        </w:rPr>
        <w:t xml:space="preserve"> </w:t>
      </w:r>
      <w:r w:rsidRPr="00966A8D">
        <w:rPr>
          <w:rFonts w:asciiTheme="minorBidi" w:hAnsiTheme="minorBidi"/>
          <w:sz w:val="28"/>
          <w:szCs w:val="28"/>
        </w:rPr>
        <w:tab/>
      </w:r>
      <w:proofErr w:type="spellStart"/>
      <w:r w:rsidRPr="00966A8D">
        <w:rPr>
          <w:rFonts w:asciiTheme="minorBidi" w:hAnsiTheme="minorBidi"/>
          <w:sz w:val="28"/>
          <w:szCs w:val="28"/>
        </w:rPr>
        <w:t>xuǎnbá</w:t>
      </w:r>
      <w:proofErr w:type="spellEnd"/>
      <w:r w:rsidRPr="00966A8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966A8D">
        <w:rPr>
          <w:rFonts w:asciiTheme="minorBidi" w:hAnsiTheme="minorBidi"/>
          <w:sz w:val="28"/>
          <w:szCs w:val="28"/>
        </w:rPr>
        <w:t>lǎoshī</w:t>
      </w:r>
      <w:proofErr w:type="spellEnd"/>
      <w:r w:rsidRPr="00966A8D">
        <w:rPr>
          <w:rFonts w:asciiTheme="minorBidi" w:hAnsiTheme="minorBidi"/>
          <w:sz w:val="28"/>
          <w:szCs w:val="28"/>
        </w:rPr>
        <w:t xml:space="preserve"> </w:t>
      </w:r>
      <w:r w:rsidRPr="00966A8D">
        <w:rPr>
          <w:rFonts w:asciiTheme="minorBidi" w:hAnsiTheme="minorBidi"/>
          <w:sz w:val="28"/>
          <w:szCs w:val="28"/>
        </w:rPr>
        <w:tab/>
      </w:r>
      <w:proofErr w:type="spellStart"/>
      <w:r w:rsidRPr="00966A8D">
        <w:rPr>
          <w:rFonts w:asciiTheme="minorBidi" w:hAnsiTheme="minorBidi"/>
          <w:sz w:val="28"/>
          <w:szCs w:val="28"/>
        </w:rPr>
        <w:t>jiāojì</w:t>
      </w:r>
      <w:proofErr w:type="spellEnd"/>
      <w:r w:rsidRPr="00966A8D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966A8D">
        <w:rPr>
          <w:rFonts w:asciiTheme="minorBidi" w:hAnsiTheme="minorBidi"/>
          <w:sz w:val="28"/>
          <w:szCs w:val="28"/>
        </w:rPr>
        <w:t>gōutōng</w:t>
      </w:r>
      <w:proofErr w:type="spellEnd"/>
    </w:p>
    <w:p w14:paraId="066F6481" w14:textId="77777777" w:rsidR="00054E14" w:rsidRDefault="00054E14" w:rsidP="00054E14">
      <w:pPr>
        <w:rPr>
          <w:rFonts w:ascii="Arial" w:hAnsi="Arial" w:cs="Arial"/>
          <w:color w:val="888888"/>
          <w:sz w:val="20"/>
          <w:szCs w:val="20"/>
        </w:rPr>
      </w:pPr>
    </w:p>
    <w:p w14:paraId="7A6F52AC" w14:textId="77777777" w:rsidR="00054E14" w:rsidRPr="0023158B" w:rsidRDefault="00054E14" w:rsidP="00054E14">
      <w:pPr>
        <w:jc w:val="center"/>
        <w:rPr>
          <w:sz w:val="28"/>
          <w:szCs w:val="28"/>
        </w:rPr>
      </w:pPr>
      <w:r w:rsidRPr="0023158B">
        <w:rPr>
          <w:rFonts w:hint="eastAsia"/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的通知</w:t>
      </w:r>
    </w:p>
    <w:p w14:paraId="1BC377F6" w14:textId="77777777" w:rsidR="00054E14" w:rsidRDefault="00054E14" w:rsidP="00054E14">
      <w:pPr>
        <w:jc w:val="center"/>
        <w:rPr>
          <w:sz w:val="28"/>
          <w:szCs w:val="28"/>
        </w:rPr>
      </w:pPr>
      <w:r w:rsidRPr="0023158B"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的条件</w:t>
      </w:r>
    </w:p>
    <w:p w14:paraId="34DDEC5D" w14:textId="77777777" w:rsidR="00054E14" w:rsidRDefault="00054E14" w:rsidP="00054E14">
      <w:pPr>
        <w:jc w:val="center"/>
        <w:rPr>
          <w:sz w:val="28"/>
          <w:szCs w:val="28"/>
        </w:rPr>
      </w:pPr>
      <w:r w:rsidRPr="0023158B"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能力</w:t>
      </w:r>
    </w:p>
    <w:p w14:paraId="40C17703" w14:textId="77777777" w:rsidR="00054E14" w:rsidRDefault="00054E14" w:rsidP="00054E14">
      <w:pPr>
        <w:jc w:val="center"/>
        <w:rPr>
          <w:sz w:val="28"/>
          <w:szCs w:val="28"/>
        </w:rPr>
      </w:pPr>
      <w:r w:rsidRPr="0023158B">
        <w:rPr>
          <w:rFonts w:hint="eastAsia"/>
          <w:sz w:val="28"/>
          <w:szCs w:val="28"/>
        </w:rPr>
        <w:t>________________</w:t>
      </w:r>
      <w:r>
        <w:rPr>
          <w:rFonts w:hint="eastAsia"/>
          <w:sz w:val="28"/>
          <w:szCs w:val="28"/>
        </w:rPr>
        <w:t>期限</w:t>
      </w:r>
    </w:p>
    <w:p w14:paraId="58FF9604" w14:textId="77777777" w:rsidR="00F74BCF" w:rsidRPr="004E2F9A" w:rsidRDefault="00F74BCF" w:rsidP="00FF3465">
      <w:pPr>
        <w:shd w:val="clear" w:color="auto" w:fill="FFFFFF"/>
        <w:spacing w:after="0" w:line="360" w:lineRule="atLeast"/>
        <w:jc w:val="both"/>
        <w:rPr>
          <w:rFonts w:ascii="宋体" w:eastAsia="宋体" w:hAnsi="宋体" w:cs="Times New Roman"/>
          <w:color w:val="000000"/>
          <w:sz w:val="28"/>
          <w:szCs w:val="28"/>
        </w:rPr>
      </w:pPr>
    </w:p>
    <w:p w14:paraId="602AEED1" w14:textId="77777777" w:rsidR="00054E14" w:rsidRDefault="00054E14">
      <w:pPr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/>
          <w:color w:val="000000"/>
          <w:sz w:val="28"/>
          <w:szCs w:val="28"/>
        </w:rPr>
        <w:br w:type="page"/>
      </w:r>
    </w:p>
    <w:p w14:paraId="6A18C02F" w14:textId="77777777" w:rsidR="00B1128F" w:rsidRPr="004E2F9A" w:rsidRDefault="00EA3453" w:rsidP="00FF3465">
      <w:pPr>
        <w:shd w:val="clear" w:color="auto" w:fill="FFFFFF"/>
        <w:spacing w:after="0" w:line="360" w:lineRule="atLeast"/>
        <w:jc w:val="both"/>
        <w:rPr>
          <w:rFonts w:ascii="宋体" w:eastAsia="PMingLiU" w:hAnsi="宋体" w:cs="Times New Roman"/>
          <w:color w:val="000000"/>
          <w:sz w:val="28"/>
          <w:szCs w:val="28"/>
          <w:lang w:eastAsia="zh-TW"/>
        </w:rPr>
      </w:pPr>
      <w:r>
        <w:rPr>
          <w:rFonts w:ascii="宋体" w:eastAsia="宋体" w:hAnsi="宋体" w:cs="Times New Roman"/>
          <w:color w:val="000000"/>
          <w:sz w:val="28"/>
          <w:szCs w:val="28"/>
        </w:rPr>
        <w:lastRenderedPageBreak/>
        <w:t>Comprehension Questions</w:t>
      </w:r>
      <w:r w:rsidR="004E2F9A" w:rsidRPr="004E2F9A">
        <w:rPr>
          <w:rFonts w:ascii="宋体" w:eastAsia="宋体" w:hAnsi="宋体" w:cs="Times New Roman" w:hint="eastAsia"/>
          <w:color w:val="000000"/>
          <w:sz w:val="28"/>
          <w:szCs w:val="28"/>
        </w:rPr>
        <w:t>：</w:t>
      </w:r>
    </w:p>
    <w:p w14:paraId="5291B95E" w14:textId="77777777" w:rsidR="00B1128F" w:rsidRPr="004E2F9A" w:rsidRDefault="00B1128F" w:rsidP="00B1128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2F9A">
        <w:rPr>
          <w:rFonts w:hint="eastAsia"/>
          <w:sz w:val="28"/>
          <w:szCs w:val="28"/>
        </w:rPr>
        <w:t>申请去外国教汉语有几个重要的时间？</w:t>
      </w:r>
    </w:p>
    <w:p w14:paraId="3B813360" w14:textId="77777777" w:rsidR="00142A65" w:rsidRPr="004E2F9A" w:rsidRDefault="00EA3453" w:rsidP="00B1128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在国外</w:t>
      </w:r>
      <w:r w:rsidR="00142A65" w:rsidRPr="004E2F9A">
        <w:rPr>
          <w:rFonts w:hint="eastAsia"/>
          <w:sz w:val="28"/>
          <w:szCs w:val="28"/>
        </w:rPr>
        <w:t>教汉语的</w:t>
      </w:r>
      <w:r>
        <w:rPr>
          <w:rFonts w:hint="eastAsia"/>
          <w:sz w:val="28"/>
          <w:szCs w:val="28"/>
        </w:rPr>
        <w:t>工资</w:t>
      </w:r>
      <w:r w:rsidR="00142A65" w:rsidRPr="004E2F9A">
        <w:rPr>
          <w:rFonts w:hint="eastAsia"/>
          <w:sz w:val="28"/>
          <w:szCs w:val="28"/>
        </w:rPr>
        <w:t>是多少？</w:t>
      </w:r>
    </w:p>
    <w:p w14:paraId="669CB6C0" w14:textId="77777777" w:rsidR="00142A65" w:rsidRPr="004E2F9A" w:rsidRDefault="00142A65" w:rsidP="00142A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E2F9A">
        <w:rPr>
          <w:rFonts w:hint="eastAsia"/>
          <w:sz w:val="28"/>
          <w:szCs w:val="28"/>
        </w:rPr>
        <w:t>想申请的人到哪里找谁联系？</w:t>
      </w:r>
    </w:p>
    <w:p w14:paraId="251BCB87" w14:textId="77777777" w:rsidR="00142A65" w:rsidRPr="004E2F9A" w:rsidRDefault="00142A65" w:rsidP="00EA3453">
      <w:pPr>
        <w:pStyle w:val="ListParagraph"/>
        <w:ind w:left="360"/>
        <w:rPr>
          <w:sz w:val="28"/>
          <w:szCs w:val="28"/>
        </w:rPr>
      </w:pPr>
    </w:p>
    <w:p w14:paraId="365BC379" w14:textId="77777777" w:rsidR="00B1128F" w:rsidRPr="00A069D4" w:rsidRDefault="00B1128F" w:rsidP="00B1128F"/>
    <w:sectPr w:rsidR="00B1128F" w:rsidRPr="00A069D4" w:rsidSect="00F7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98C5F" w14:textId="77777777" w:rsidR="006C4C5C" w:rsidRDefault="006C4C5C" w:rsidP="00680DB9">
      <w:pPr>
        <w:spacing w:after="0" w:line="240" w:lineRule="auto"/>
      </w:pPr>
      <w:r>
        <w:separator/>
      </w:r>
    </w:p>
  </w:endnote>
  <w:endnote w:type="continuationSeparator" w:id="0">
    <w:p w14:paraId="23005DCE" w14:textId="77777777" w:rsidR="006C4C5C" w:rsidRDefault="006C4C5C" w:rsidP="0068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6D318" w14:textId="77777777" w:rsidR="006C4C5C" w:rsidRDefault="006C4C5C" w:rsidP="00680DB9">
      <w:pPr>
        <w:spacing w:after="0" w:line="240" w:lineRule="auto"/>
      </w:pPr>
      <w:r>
        <w:separator/>
      </w:r>
    </w:p>
  </w:footnote>
  <w:footnote w:type="continuationSeparator" w:id="0">
    <w:p w14:paraId="0C7E52C3" w14:textId="77777777" w:rsidR="006C4C5C" w:rsidRDefault="006C4C5C" w:rsidP="0068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72E"/>
    <w:multiLevelType w:val="hybridMultilevel"/>
    <w:tmpl w:val="25709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B59B0"/>
    <w:multiLevelType w:val="hybridMultilevel"/>
    <w:tmpl w:val="992C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B05BC"/>
    <w:multiLevelType w:val="hybridMultilevel"/>
    <w:tmpl w:val="FC58428E"/>
    <w:lvl w:ilvl="0" w:tplc="F70C100C">
      <w:start w:val="1"/>
      <w:numFmt w:val="japaneseCounting"/>
      <w:lvlText w:val="%1、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575E4"/>
    <w:multiLevelType w:val="hybridMultilevel"/>
    <w:tmpl w:val="9F48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92301"/>
    <w:multiLevelType w:val="hybridMultilevel"/>
    <w:tmpl w:val="D5244190"/>
    <w:lvl w:ilvl="0" w:tplc="7458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65"/>
    <w:rsid w:val="00054E14"/>
    <w:rsid w:val="000E42FF"/>
    <w:rsid w:val="00142A65"/>
    <w:rsid w:val="0027161E"/>
    <w:rsid w:val="002E2919"/>
    <w:rsid w:val="00324927"/>
    <w:rsid w:val="003B1598"/>
    <w:rsid w:val="004563E0"/>
    <w:rsid w:val="004A1592"/>
    <w:rsid w:val="004E2F9A"/>
    <w:rsid w:val="00680DB9"/>
    <w:rsid w:val="00691D07"/>
    <w:rsid w:val="00693C80"/>
    <w:rsid w:val="006C4C5C"/>
    <w:rsid w:val="006D07F6"/>
    <w:rsid w:val="006D0CDF"/>
    <w:rsid w:val="00720F94"/>
    <w:rsid w:val="00770BBA"/>
    <w:rsid w:val="008769F8"/>
    <w:rsid w:val="00A069D4"/>
    <w:rsid w:val="00AE1D4D"/>
    <w:rsid w:val="00B1128F"/>
    <w:rsid w:val="00BA693A"/>
    <w:rsid w:val="00CD549A"/>
    <w:rsid w:val="00D501D9"/>
    <w:rsid w:val="00DB2BC1"/>
    <w:rsid w:val="00DB654F"/>
    <w:rsid w:val="00E275B4"/>
    <w:rsid w:val="00E86061"/>
    <w:rsid w:val="00EA3453"/>
    <w:rsid w:val="00F70667"/>
    <w:rsid w:val="00F72AF2"/>
    <w:rsid w:val="00F74BCF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8B6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3465"/>
  </w:style>
  <w:style w:type="character" w:styleId="Strong">
    <w:name w:val="Strong"/>
    <w:basedOn w:val="DefaultParagraphFont"/>
    <w:uiPriority w:val="22"/>
    <w:qFormat/>
    <w:rsid w:val="00FF3465"/>
    <w:rPr>
      <w:b/>
      <w:bCs/>
    </w:rPr>
  </w:style>
  <w:style w:type="paragraph" w:styleId="ListParagraph">
    <w:name w:val="List Paragraph"/>
    <w:basedOn w:val="Normal"/>
    <w:uiPriority w:val="34"/>
    <w:qFormat/>
    <w:rsid w:val="00A06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B9"/>
  </w:style>
  <w:style w:type="paragraph" w:styleId="Footer">
    <w:name w:val="footer"/>
    <w:basedOn w:val="Normal"/>
    <w:link w:val="FooterChar"/>
    <w:uiPriority w:val="99"/>
    <w:unhideWhenUsed/>
    <w:rsid w:val="0068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B9"/>
  </w:style>
  <w:style w:type="character" w:styleId="Hyperlink">
    <w:name w:val="Hyperlink"/>
    <w:basedOn w:val="DefaultParagraphFont"/>
    <w:uiPriority w:val="99"/>
    <w:unhideWhenUsed/>
    <w:rsid w:val="00876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3465"/>
  </w:style>
  <w:style w:type="character" w:styleId="Strong">
    <w:name w:val="Strong"/>
    <w:basedOn w:val="DefaultParagraphFont"/>
    <w:uiPriority w:val="22"/>
    <w:qFormat/>
    <w:rsid w:val="00FF3465"/>
    <w:rPr>
      <w:b/>
      <w:bCs/>
    </w:rPr>
  </w:style>
  <w:style w:type="paragraph" w:styleId="ListParagraph">
    <w:name w:val="List Paragraph"/>
    <w:basedOn w:val="Normal"/>
    <w:uiPriority w:val="34"/>
    <w:qFormat/>
    <w:rsid w:val="00A06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B9"/>
  </w:style>
  <w:style w:type="paragraph" w:styleId="Footer">
    <w:name w:val="footer"/>
    <w:basedOn w:val="Normal"/>
    <w:link w:val="FooterChar"/>
    <w:uiPriority w:val="99"/>
    <w:unhideWhenUsed/>
    <w:rsid w:val="0068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B9"/>
  </w:style>
  <w:style w:type="character" w:styleId="Hyperlink">
    <w:name w:val="Hyperlink"/>
    <w:basedOn w:val="DefaultParagraphFont"/>
    <w:uiPriority w:val="99"/>
    <w:unhideWhenUsed/>
    <w:rsid w:val="0087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nban.edu.cn/cn_hanban/content.php?id=228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3</cp:revision>
  <dcterms:created xsi:type="dcterms:W3CDTF">2013-11-21T04:23:00Z</dcterms:created>
  <dcterms:modified xsi:type="dcterms:W3CDTF">2014-01-05T23:48:00Z</dcterms:modified>
</cp:coreProperties>
</file>